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כרטיסי דילמה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אירועים מרכזיים בהם קיבל בגין החלטות ערכיות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מתנגשים בדילמות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מנומקת בסוגיות היסטוריות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מניעת סכנה לאזרחי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לסגת מכל סיני ולפנות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66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1983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האלטלנה הגיעה כשלושה שבועות אחרי החתימה על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מתוכן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ההחלטה זכתה גם לביקורת בעולם ובישראל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בתיאור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רבים קושרים את הפרישה גם לפטירת עליזה ולמחיר מלחמת לבנון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צבא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אירוע לערך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(ממלכתיות ואחריות ממלכתית)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(שלום ועמידה בעקרונות)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(אחריות ממלכתית ומנהיגות)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(כבוד האדם ואחריות)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(אחריות וצניעות)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אירוע האלטלנה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הסכם השלום עם מצרים ונסיגה מסיני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קליטת פליטי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הפצצת הכור הגרעיני בעיראק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פרישת בגין מראשות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 אירוע, יזהה נכון את שני הערכים המתנגשים, ויביע עמדה עם נימוק הגיוני המבוסס על המידע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 לזיהוי קו מנחה אפשרי כמו אחריות ממלכתית, נשיאה בתוצאות החלטות, או דפוס של ריסון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ערכים מתנגשים מתוך רשימת הערכים שהופיעו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המבוסס על תוכן עובדתי מהדף ולא רק דעה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מושג האחריות הממלכתית לדוגמה קונקרטית מהאירועים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אירוע בקריאה משותפת של התיאור ואז לעבור לשאלות, כדי לוודא הבנת העובדות לפני הדיון הערכי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שהדילמות פתוחות לדעות שונות, ואין תשובה אחת נכונה בחלקים הפתוחים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מתמקדת באירוע אחד ומציגה לכיתה את הערכים המתנגשים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כרטיסי דילמה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החלטות קשות שבגין קיבל. בכל החלטה היו שני צדדים וערכים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ממלכתיות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לפיו המדינה וסמכויותיה עומדות מעל קבוצות פרטיות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שתי אפשרויות, וכל אחת כרוכה במחיר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ממלכתית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אחריות על החלטות למען טובת כלל האזרחים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מקלט מדיני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שמדינה נותנת לאנשים הנמלטים מסכנה בארצם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זכותה וסמכותה הבלעדית של מדינה לשלוט בשטחה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פינוי יישובים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תושבים ממקום מגוריהם, לרוב בעקבות הסכם או החלטה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 (במנהיגות)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של מנהיג להודות במגבלות ולפרוש כשצריך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קרה אירוע האלטלנה?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1956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הוחלט להפציץ את הכור?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מניעת סכנה לאזרחי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ישראל הסכימה לעשות בהסכם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להישאר בסיני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לסגת מכל סיני ולפנות יישובים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לספח את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להקים בסיני בסיס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פליטים הגיעו בספינה?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בגין הורה לאנשיו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להשיב מלחמה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לעיתונות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בגין פרש?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האלטלנה קרה לפני שהאצ״ל חתם על הסכם 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בעימות האלטלנה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מצרים התחייבה בהסכם השלום להכרה וליחסים מלאים 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על הפצצת הכור בעיראק זכתה לתמיכה מלאה וללא ביקורת.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רבים קשרו את החלטת קליטת פליטי וייטנאם לזיכרון פליטים 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ציין סיבות בריאותיות בלבד לפרישתו, וזו הייתה הסיבה היחידה שצוינה.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שעמד במוקד פרשת האלטלנה הוא __________ למדינה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בתמורה לנסיגה מסיני, מצרים התחייבה להכרה וליחסים __________ עם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ממשלת בגין החליטה להפציץ את הכור הגרעיני בעיראק מתוך חשש לביטחון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ספינת סוחר ישראלית אספה ב-1977 פליטים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ב-1983 בגין הודיע שאינו יכול להמשיך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אירוע לערך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שלום ועמידה בעקרונות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הסכם השלום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כבוד האדם ואחריות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הפצצת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וצניעות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ממלכתית ומנהיגות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פרישת בגין מהתפקיד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ממלכתיות ואחריות ממלכתית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השלום עם מצרים ונסיגה מסיני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פרישת בגין מראשות הממשלה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הפצצת הכור הגרעיני בעיראק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האלטלנה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קליטת פליטי וייטנאם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מחמשת האירועים, וכתבו פסקה קצרה: מהי הדילמה המרכזית, אילו ערכים מתנגשים, ומה דעתכם/ן המנומקת.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לדעתכם/ן יש קשר בין האירועים השונים (למשל בין פרשת האלטלנה לפרישה ב-1983)?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ערכים שהתנגשו באחד האירועים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לדעתכם ההחלטה הקשה ביותר מבין החמש,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אחריות מנהיגותית מהדף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כרטיסי דילמה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